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EBA" w:rsidRDefault="00190EBA" w:rsidP="00190EBA">
      <w:pPr>
        <w:pStyle w:val="StandardWeb"/>
      </w:pPr>
      <w:bookmarkStart w:id="0" w:name="_GoBack"/>
      <w:bookmarkEnd w:id="0"/>
      <w:r>
        <w:rPr>
          <w:rStyle w:val="Fett"/>
        </w:rPr>
        <w:t>Betreff: Einführung der ersten interprofessionellen Ausbildungsstation für Studierende auf unserer Neonatologie</w:t>
      </w:r>
    </w:p>
    <w:p w:rsidR="00190EBA" w:rsidRDefault="00190EBA" w:rsidP="00190EBA">
      <w:pPr>
        <w:pStyle w:val="StandardWeb"/>
      </w:pPr>
      <w:r>
        <w:t>Liebe Eltern,</w:t>
      </w:r>
    </w:p>
    <w:p w:rsidR="00190EBA" w:rsidRDefault="00190EBA" w:rsidP="00190EBA">
      <w:pPr>
        <w:pStyle w:val="StandardWeb"/>
      </w:pPr>
      <w:r>
        <w:t xml:space="preserve">wir freuen uns sehr, Ihnen eine bedeutende Neuerung in unserer Neonatologie vorstellen zu dürfen: die </w:t>
      </w:r>
      <w:r>
        <w:t>s</w:t>
      </w:r>
      <w:r>
        <w:t>chweiz</w:t>
      </w:r>
      <w:r>
        <w:t xml:space="preserve">weit </w:t>
      </w:r>
      <w:r>
        <w:t>erste interprofessionelle Ausbildungsstation für Studierende in der</w:t>
      </w:r>
      <w:r>
        <w:t xml:space="preserve"> Neonatologie</w:t>
      </w:r>
      <w:r>
        <w:t xml:space="preserve">. Dieses besondere Projekt liegt uns am Herzen, da es nicht nur die Qualität der Versorgung unserer kleinen Patienten verbessern wird, sondern auch die Fachkräfte </w:t>
      </w:r>
      <w:r w:rsidR="00F80192">
        <w:t xml:space="preserve">von morgen </w:t>
      </w:r>
      <w:r>
        <w:t>optimal auf ihre Herausforderungen vorbereiten soll.</w:t>
      </w:r>
    </w:p>
    <w:p w:rsidR="00190EBA" w:rsidRDefault="00190EBA" w:rsidP="00190EBA">
      <w:pPr>
        <w:pStyle w:val="StandardWeb"/>
      </w:pPr>
      <w:r>
        <w:t xml:space="preserve">In dieser Ausbildungsstation werden Medizinstudierende, Pflegekräfte, Hebammen, </w:t>
      </w:r>
      <w:r w:rsidR="00F80192">
        <w:t>Physio</w:t>
      </w:r>
      <w:r>
        <w:t xml:space="preserve">therapeuten und andere Gesundheitsberufe gemeinsam lernen und arbeiten. Wir </w:t>
      </w:r>
      <w:r w:rsidR="00F80192">
        <w:t>wissen</w:t>
      </w:r>
      <w:r>
        <w:t xml:space="preserve">, dass Interprofessionalität die Qualität unserer Arbeit entscheidend verbessert. Der Austausch von Wissen und Perspektiven in einem solch interdisziplinären Team ermöglicht es uns, die </w:t>
      </w:r>
      <w:r w:rsidR="00F80192">
        <w:t>vielfältigen</w:t>
      </w:r>
      <w:r>
        <w:t xml:space="preserve"> Bedürfnisse von Neugeborenen und ihren Familien umfassend zu verstehen und auf sie einzugehen.</w:t>
      </w:r>
    </w:p>
    <w:p w:rsidR="00190EBA" w:rsidRDefault="00190EBA" w:rsidP="00190EBA">
      <w:pPr>
        <w:pStyle w:val="StandardWeb"/>
      </w:pPr>
      <w:r>
        <w:t>Darüber hinaus möchten wir sicherstellen, dass unsere Studierenden bestmöglich auf ihr zukünftiges Berufsleben vorbereitet werden. Die Möglichkeit, in einem realen Umfeld zusammenzuarbeiten, vermittelt nicht nur wichtige fachliche Kompetenzen, sondern fördert auch ein tiefes Verständnis für Teamarbeit und die Bedeutung einer einfühlsamen Kommunikation. Diese Erfahrungen sind von unschätzbarem Wert und werden ihnen helfen, in ihrer späteren Karriere noch effektiver und empathischer zu handeln.</w:t>
      </w:r>
    </w:p>
    <w:p w:rsidR="00190EBA" w:rsidRDefault="00190EBA" w:rsidP="00190EBA">
      <w:pPr>
        <w:pStyle w:val="StandardWeb"/>
      </w:pPr>
      <w:r>
        <w:t>Wir danken Ihnen herzlich für Ihr Vertrauen und Ihre Unterstützung auf diesem wichtigen Weg. Wenn Sie Fragen oder Anregungen zu dieser neuen Initiative haben, stehen wir Ihnen jederzeit gerne zur Verfügung</w:t>
      </w:r>
    </w:p>
    <w:p w:rsidR="00775D56" w:rsidRDefault="00775D56"/>
    <w:sectPr w:rsidR="00775D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EBA"/>
    <w:rsid w:val="00190EBA"/>
    <w:rsid w:val="00775D56"/>
    <w:rsid w:val="00F8019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E0CE"/>
  <w15:chartTrackingRefBased/>
  <w15:docId w15:val="{4E428AEB-9CF6-400E-B4E5-A587EFB9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90EBA"/>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190E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21714">
      <w:bodyDiv w:val="1"/>
      <w:marLeft w:val="0"/>
      <w:marRight w:val="0"/>
      <w:marTop w:val="0"/>
      <w:marBottom w:val="0"/>
      <w:divBdr>
        <w:top w:val="none" w:sz="0" w:space="0" w:color="auto"/>
        <w:left w:val="none" w:sz="0" w:space="0" w:color="auto"/>
        <w:bottom w:val="none" w:sz="0" w:space="0" w:color="auto"/>
        <w:right w:val="none" w:sz="0" w:space="0" w:color="auto"/>
      </w:divBdr>
      <w:divsChild>
        <w:div w:id="1421639329">
          <w:marLeft w:val="0"/>
          <w:marRight w:val="0"/>
          <w:marTop w:val="0"/>
          <w:marBottom w:val="0"/>
          <w:divBdr>
            <w:top w:val="none" w:sz="0" w:space="0" w:color="auto"/>
            <w:left w:val="none" w:sz="0" w:space="0" w:color="auto"/>
            <w:bottom w:val="none" w:sz="0" w:space="0" w:color="auto"/>
            <w:right w:val="none" w:sz="0" w:space="0" w:color="auto"/>
          </w:divBdr>
          <w:divsChild>
            <w:div w:id="1640840342">
              <w:marLeft w:val="0"/>
              <w:marRight w:val="0"/>
              <w:marTop w:val="0"/>
              <w:marBottom w:val="0"/>
              <w:divBdr>
                <w:top w:val="none" w:sz="0" w:space="0" w:color="auto"/>
                <w:left w:val="none" w:sz="0" w:space="0" w:color="auto"/>
                <w:bottom w:val="none" w:sz="0" w:space="0" w:color="auto"/>
                <w:right w:val="none" w:sz="0" w:space="0" w:color="auto"/>
              </w:divBdr>
              <w:divsChild>
                <w:div w:id="1785927257">
                  <w:marLeft w:val="0"/>
                  <w:marRight w:val="0"/>
                  <w:marTop w:val="0"/>
                  <w:marBottom w:val="0"/>
                  <w:divBdr>
                    <w:top w:val="none" w:sz="0" w:space="0" w:color="auto"/>
                    <w:left w:val="none" w:sz="0" w:space="0" w:color="auto"/>
                    <w:bottom w:val="none" w:sz="0" w:space="0" w:color="auto"/>
                    <w:right w:val="none" w:sz="0" w:space="0" w:color="auto"/>
                  </w:divBdr>
                  <w:divsChild>
                    <w:div w:id="1384791818">
                      <w:marLeft w:val="0"/>
                      <w:marRight w:val="0"/>
                      <w:marTop w:val="0"/>
                      <w:marBottom w:val="0"/>
                      <w:divBdr>
                        <w:top w:val="none" w:sz="0" w:space="0" w:color="auto"/>
                        <w:left w:val="none" w:sz="0" w:space="0" w:color="auto"/>
                        <w:bottom w:val="none" w:sz="0" w:space="0" w:color="auto"/>
                        <w:right w:val="none" w:sz="0" w:space="0" w:color="auto"/>
                      </w:divBdr>
                      <w:divsChild>
                        <w:div w:id="2085103541">
                          <w:marLeft w:val="0"/>
                          <w:marRight w:val="0"/>
                          <w:marTop w:val="0"/>
                          <w:marBottom w:val="0"/>
                          <w:divBdr>
                            <w:top w:val="none" w:sz="0" w:space="0" w:color="auto"/>
                            <w:left w:val="none" w:sz="0" w:space="0" w:color="auto"/>
                            <w:bottom w:val="none" w:sz="0" w:space="0" w:color="auto"/>
                            <w:right w:val="none" w:sz="0" w:space="0" w:color="auto"/>
                          </w:divBdr>
                          <w:divsChild>
                            <w:div w:id="3422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25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1480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Insel Gruppe</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Busch, Franziska</dc:creator>
  <cp:keywords/>
  <dc:description/>
  <cp:lastModifiedBy>Busch, Franziska</cp:lastModifiedBy>
  <cp:revision>1</cp:revision>
  <dcterms:created xsi:type="dcterms:W3CDTF">2024-10-17T07:09:00Z</dcterms:created>
  <dcterms:modified xsi:type="dcterms:W3CDTF">2024-10-17T07:35:00Z</dcterms:modified>
</cp:coreProperties>
</file>